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D1" w:rsidRPr="00FA32D1" w:rsidRDefault="005D2DA8" w:rsidP="00DD00FC">
      <w:pPr>
        <w:rPr>
          <w:b/>
          <w:u w:val="single"/>
        </w:rPr>
      </w:pPr>
      <w:r>
        <w:rPr>
          <w:b/>
          <w:u w:val="single"/>
        </w:rPr>
        <w:t>2019</w:t>
      </w:r>
      <w:r w:rsidR="00FA32D1" w:rsidRPr="00FA32D1">
        <w:rPr>
          <w:b/>
          <w:u w:val="single"/>
        </w:rPr>
        <w:t xml:space="preserve"> KS2 SATs results</w:t>
      </w:r>
    </w:p>
    <w:p w:rsidR="00DD00FC" w:rsidRDefault="00DD00FC" w:rsidP="00DD00FC">
      <w:r>
        <w:t>When looking at how many children have succeeded in reaching expected standards for reading, writing, GPS (grammar, punctuation and spelling) and maths the results are as follows:</w:t>
      </w:r>
    </w:p>
    <w:p w:rsidR="00DD00FC" w:rsidRDefault="005D2DA8" w:rsidP="00DD00FC">
      <w:pPr>
        <w:pStyle w:val="ListParagraph"/>
        <w:numPr>
          <w:ilvl w:val="0"/>
          <w:numId w:val="5"/>
        </w:numPr>
      </w:pPr>
      <w:r>
        <w:t>National average for reading: 73</w:t>
      </w:r>
      <w:r w:rsidR="00FA32D1">
        <w:t xml:space="preserve">% </w:t>
      </w:r>
      <w:r w:rsidR="00FA32D1">
        <w:tab/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</w:t>
      </w:r>
      <w:r>
        <w:t>79</w:t>
      </w:r>
      <w:r w:rsidR="00DD00FC">
        <w:t>%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 xml:space="preserve">National </w:t>
      </w:r>
      <w:r w:rsidR="00FA32D1">
        <w:t xml:space="preserve">average for GPS: 78% </w:t>
      </w:r>
      <w:r w:rsidR="00FA32D1">
        <w:tab/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</w:t>
      </w:r>
      <w:r w:rsidR="00BD53FA">
        <w:t>43</w:t>
      </w:r>
      <w:r>
        <w:t>%</w:t>
      </w:r>
    </w:p>
    <w:p w:rsidR="00DD00FC" w:rsidRDefault="005D2DA8" w:rsidP="00DD00FC">
      <w:pPr>
        <w:pStyle w:val="ListParagraph"/>
        <w:numPr>
          <w:ilvl w:val="0"/>
          <w:numId w:val="5"/>
        </w:numPr>
      </w:pPr>
      <w:r>
        <w:t>National average for maths: 79</w:t>
      </w:r>
      <w:r w:rsidR="00FA32D1">
        <w:t>%</w:t>
      </w:r>
      <w:r w:rsidR="00FA32D1">
        <w:tab/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</w:t>
      </w:r>
      <w:r w:rsidR="00DB7246">
        <w:t>5</w:t>
      </w:r>
      <w:bookmarkStart w:id="0" w:name="_GoBack"/>
      <w:bookmarkEnd w:id="0"/>
      <w:r>
        <w:t>0</w:t>
      </w:r>
      <w:r w:rsidR="00DD00FC">
        <w:t>%</w:t>
      </w:r>
    </w:p>
    <w:p w:rsidR="00DD00FC" w:rsidRDefault="00FA32D1" w:rsidP="00DD00FC">
      <w:pPr>
        <w:pStyle w:val="ListParagraph"/>
        <w:numPr>
          <w:ilvl w:val="0"/>
          <w:numId w:val="5"/>
        </w:numPr>
      </w:pPr>
      <w:r>
        <w:t>National average for writin</w:t>
      </w:r>
      <w:r w:rsidR="005D2DA8">
        <w:t xml:space="preserve">g: 78% </w:t>
      </w:r>
      <w:r w:rsidR="005D2DA8">
        <w:tab/>
      </w:r>
      <w:r w:rsidR="005D2DA8">
        <w:tab/>
      </w:r>
      <w:proofErr w:type="spellStart"/>
      <w:r w:rsidR="005D2DA8">
        <w:t>Harrowbarrow</w:t>
      </w:r>
      <w:proofErr w:type="spellEnd"/>
      <w:r w:rsidR="005D2DA8">
        <w:t xml:space="preserve"> School: 64</w:t>
      </w:r>
      <w:r w:rsidR="00DD00FC">
        <w:t>%</w:t>
      </w:r>
    </w:p>
    <w:p w:rsidR="00DD00FC" w:rsidRDefault="00DD00FC" w:rsidP="00DD00FC">
      <w:pPr>
        <w:pStyle w:val="ListParagraph"/>
        <w:ind w:left="360"/>
      </w:pPr>
      <w:r>
        <w:t>(</w:t>
      </w:r>
      <w:proofErr w:type="gramStart"/>
      <w:r>
        <w:t>teacher</w:t>
      </w:r>
      <w:proofErr w:type="gramEnd"/>
      <w:r>
        <w:t xml:space="preserve"> assessed) </w:t>
      </w:r>
      <w:r>
        <w:tab/>
      </w:r>
      <w:r>
        <w:tab/>
      </w:r>
      <w:r>
        <w:tab/>
      </w:r>
      <w:r>
        <w:tab/>
        <w:t>(</w:t>
      </w:r>
      <w:proofErr w:type="gramStart"/>
      <w:r>
        <w:t>teacher</w:t>
      </w:r>
      <w:proofErr w:type="gramEnd"/>
      <w:r>
        <w:t xml:space="preserve"> assessed)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 xml:space="preserve">Combined national average for reading, writing &amp; maths: </w:t>
      </w:r>
      <w:r w:rsidR="00FA32D1">
        <w:t xml:space="preserve">64% </w:t>
      </w:r>
      <w:r w:rsidR="00BD53FA">
        <w:t xml:space="preserve"> (2018)</w:t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</w:t>
      </w:r>
      <w:r w:rsidR="00BD53FA">
        <w:t>50</w:t>
      </w:r>
      <w:r>
        <w:t>%</w:t>
      </w:r>
    </w:p>
    <w:p w:rsidR="00DC380B" w:rsidRDefault="00DC380B" w:rsidP="00DC380B">
      <w:r>
        <w:t>Scaled score a</w:t>
      </w:r>
      <w:r w:rsidR="00BD53FA">
        <w:t xml:space="preserve">verages for </w:t>
      </w:r>
      <w:proofErr w:type="spellStart"/>
      <w:r w:rsidR="00BD53FA">
        <w:t>Harrowbarrow</w:t>
      </w:r>
      <w:proofErr w:type="spellEnd"/>
      <w:r w:rsidR="00BD53FA">
        <w:t xml:space="preserve"> in 2019</w:t>
      </w:r>
      <w:r>
        <w:t>:</w:t>
      </w:r>
    </w:p>
    <w:p w:rsidR="00DC380B" w:rsidRDefault="00BD53FA" w:rsidP="00DC380B">
      <w:r>
        <w:t>Reading: 103</w:t>
      </w:r>
    </w:p>
    <w:p w:rsidR="00DC380B" w:rsidRDefault="00BD53FA" w:rsidP="00DC380B">
      <w:r>
        <w:t>Maths: 99</w:t>
      </w:r>
    </w:p>
    <w:p w:rsidR="00DC380B" w:rsidRDefault="00BD53FA" w:rsidP="00DC380B">
      <w:r>
        <w:t>GPS: 99</w:t>
      </w:r>
    </w:p>
    <w:sectPr w:rsidR="00DC3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3BA"/>
    <w:multiLevelType w:val="hybridMultilevel"/>
    <w:tmpl w:val="FB2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28F3"/>
    <w:multiLevelType w:val="multilevel"/>
    <w:tmpl w:val="56B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A587A"/>
    <w:multiLevelType w:val="multilevel"/>
    <w:tmpl w:val="04D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E23536"/>
    <w:multiLevelType w:val="hybridMultilevel"/>
    <w:tmpl w:val="259AFFE4"/>
    <w:lvl w:ilvl="0" w:tplc="8476151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4EE4"/>
    <w:multiLevelType w:val="hybridMultilevel"/>
    <w:tmpl w:val="9D96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1"/>
    <w:rsid w:val="002E6A71"/>
    <w:rsid w:val="005D2DA8"/>
    <w:rsid w:val="007439D9"/>
    <w:rsid w:val="00A66A23"/>
    <w:rsid w:val="00BD53FA"/>
    <w:rsid w:val="00DB7246"/>
    <w:rsid w:val="00DC380B"/>
    <w:rsid w:val="00DD00FC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3</cp:revision>
  <dcterms:created xsi:type="dcterms:W3CDTF">2019-09-06T11:13:00Z</dcterms:created>
  <dcterms:modified xsi:type="dcterms:W3CDTF">2019-09-24T10:25:00Z</dcterms:modified>
</cp:coreProperties>
</file>