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B" w:rsidRDefault="001C0853">
      <w:r>
        <w:t>Tuesday 24</w:t>
      </w:r>
      <w:r w:rsidRPr="001C0853">
        <w:rPr>
          <w:vertAlign w:val="superscript"/>
        </w:rPr>
        <w:t>th</w:t>
      </w:r>
      <w:r>
        <w:t xml:space="preserve"> September </w:t>
      </w:r>
    </w:p>
    <w:p w:rsidR="001C0853" w:rsidRDefault="001C0853">
      <w:r>
        <w:t>Dear parents/carers</w:t>
      </w:r>
    </w:p>
    <w:p w:rsidR="001C0853" w:rsidRPr="001C0853" w:rsidRDefault="001C0853">
      <w:pPr>
        <w:rPr>
          <w:b/>
        </w:rPr>
      </w:pPr>
      <w:r w:rsidRPr="001C0853">
        <w:rPr>
          <w:b/>
        </w:rPr>
        <w:t>Accelerated Reader</w:t>
      </w:r>
    </w:p>
    <w:p w:rsidR="001C0853" w:rsidRDefault="001C0853">
      <w:r>
        <w:t>We have started using a new reading programme in school.  The programme uses a Star Quiz to determine your child’s reading level.  Pupils take a Star Quiz every half term.  They are then given a ZPD</w:t>
      </w:r>
      <w:r w:rsidR="00BC3CFB">
        <w:t xml:space="preserve"> which is basically their reading level</w:t>
      </w:r>
      <w:r>
        <w:t xml:space="preserve">.  This is a range of books within their reading range.  All the books in the library and from the classes </w:t>
      </w:r>
      <w:r w:rsidR="00BC3CFB">
        <w:t>have been assigned a reading level</w:t>
      </w:r>
      <w:r>
        <w:t xml:space="preserve">.  Your child can choose from within this range.  The lower </w:t>
      </w:r>
      <w:r w:rsidR="00BC3CFB">
        <w:t xml:space="preserve">the reading band, the </w:t>
      </w:r>
      <w:r>
        <w:t>easier</w:t>
      </w:r>
      <w:r w:rsidR="00BC3CFB">
        <w:t xml:space="preserve"> it will be </w:t>
      </w:r>
      <w:r>
        <w:t xml:space="preserve">for them to read.  The higher </w:t>
      </w:r>
      <w:r w:rsidR="00BC3CFB">
        <w:t>the reading band, the harder it will be to read.</w:t>
      </w:r>
      <w:r>
        <w:t xml:space="preserve">  </w:t>
      </w:r>
    </w:p>
    <w:p w:rsidR="001C0853" w:rsidRDefault="001C0853">
      <w:r>
        <w:rPr>
          <w:noProof/>
          <w:lang w:eastAsia="en-GB"/>
        </w:rPr>
        <w:drawing>
          <wp:inline distT="0" distB="0" distL="0" distR="0" wp14:anchorId="6C5D7B2E" wp14:editId="594B732B">
            <wp:extent cx="5731510" cy="20916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53" w:rsidRDefault="001C0853">
      <w:r>
        <w:t xml:space="preserve">Pupils also now complete quizzes once they have read a book.   This is to check their comprehension.  </w:t>
      </w:r>
    </w:p>
    <w:p w:rsidR="001C0853" w:rsidRDefault="001C0853">
      <w:r>
        <w:t xml:space="preserve">You are able to track how well your child is doing online.  The attached letter gives more information about logging on.  </w:t>
      </w:r>
      <w:r w:rsidR="00BC3CFB">
        <w:t xml:space="preserve">You will need to use the exact URL address.  Pupils are not able to access Star Reading quizzes or book quizzes at home. </w:t>
      </w:r>
    </w:p>
    <w:p w:rsidR="001C0853" w:rsidRDefault="001C0853">
      <w:r>
        <w:t xml:space="preserve">Please encourage your child to have their Accelerated Reader book in school as we are aiming to read every day.  </w:t>
      </w:r>
      <w:r w:rsidR="00BC3CFB">
        <w:t>Also e</w:t>
      </w:r>
      <w:r>
        <w:t xml:space="preserve">ncourage them to read for at least 20 minutes each day at home as well.  </w:t>
      </w:r>
      <w:r w:rsidR="00BC3CFB">
        <w:t xml:space="preserve">Pupils will change books during lesson time.  </w:t>
      </w:r>
      <w:bookmarkStart w:id="0" w:name="_GoBack"/>
      <w:bookmarkEnd w:id="0"/>
    </w:p>
    <w:p w:rsidR="001C0853" w:rsidRDefault="00BC3CFB">
      <w:r>
        <w:t>If you have a</w:t>
      </w:r>
      <w:r w:rsidR="001C0853">
        <w:t>ny questions please feel free to see myself or Mr Watts.</w:t>
      </w:r>
    </w:p>
    <w:p w:rsidR="001C0853" w:rsidRDefault="001C0853">
      <w:r>
        <w:t>Kind regards</w:t>
      </w:r>
    </w:p>
    <w:p w:rsidR="001C0853" w:rsidRDefault="001C0853"/>
    <w:p w:rsidR="001C0853" w:rsidRDefault="001C0853"/>
    <w:p w:rsidR="001C0853" w:rsidRDefault="001C0853"/>
    <w:p w:rsidR="001C0853" w:rsidRDefault="001C0853">
      <w:r>
        <w:t xml:space="preserve">Miss Pinfield </w:t>
      </w:r>
    </w:p>
    <w:p w:rsidR="001C0853" w:rsidRDefault="001C0853"/>
    <w:p w:rsidR="001C0853" w:rsidRDefault="001C0853"/>
    <w:sectPr w:rsidR="001C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8"/>
    <w:rsid w:val="001C0853"/>
    <w:rsid w:val="00515869"/>
    <w:rsid w:val="008559A8"/>
    <w:rsid w:val="00BC3CFB"/>
    <w:rsid w:val="00F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Pinfield</dc:creator>
  <cp:lastModifiedBy>Melissa Pinfield</cp:lastModifiedBy>
  <cp:revision>2</cp:revision>
  <dcterms:created xsi:type="dcterms:W3CDTF">2019-09-20T15:49:00Z</dcterms:created>
  <dcterms:modified xsi:type="dcterms:W3CDTF">2019-09-23T16:36:00Z</dcterms:modified>
</cp:coreProperties>
</file>