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4971F" w14:textId="77777777" w:rsidR="00CD3C5F" w:rsidRPr="00CD3C5F" w:rsidRDefault="00CD3C5F" w:rsidP="00CD3C5F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  <w:r w:rsidRPr="00CD3C5F"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  <w:t>Big Sing Up mambo</w:t>
      </w:r>
    </w:p>
    <w:p w14:paraId="1B57E15C" w14:textId="77777777" w:rsidR="00CD3C5F" w:rsidRPr="00CD3C5F" w:rsidRDefault="00CD3C5F" w:rsidP="00CD3C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CD3C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[Chorus]</w:t>
      </w:r>
    </w:p>
    <w:p w14:paraId="156D4EBB" w14:textId="77777777" w:rsidR="00CD3C5F" w:rsidRPr="00CD3C5F" w:rsidRDefault="00CD3C5F" w:rsidP="00CD3C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CD3C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I said hey, hey! (X2)</w:t>
      </w:r>
      <w:r w:rsidRPr="00CD3C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 said ho, ho! (X2)</w:t>
      </w:r>
      <w:r w:rsidRPr="00CD3C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 said come on down and do the Sing Up mambo!</w:t>
      </w:r>
      <w:r w:rsidRPr="00CD3C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[clap] 1, 2&amp;, &amp;4</w:t>
      </w:r>
      <w:r w:rsidRPr="00CD3C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[knees] 1, 2&amp;, &amp;4</w:t>
      </w:r>
      <w:r w:rsidRPr="00CD3C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[stomp] 1, 2&amp;, &amp;4, 1</w:t>
      </w:r>
      <w:r w:rsidRPr="00CD3C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Hey!</w:t>
      </w:r>
    </w:p>
    <w:p w14:paraId="1D721A47" w14:textId="77777777" w:rsidR="00CD3C5F" w:rsidRPr="00CD3C5F" w:rsidRDefault="00CD3C5F" w:rsidP="00CD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CD3C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[Verses]</w:t>
      </w:r>
      <w:r w:rsidRPr="00CD3C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1. That was fun, let’s do part one.</w:t>
      </w:r>
      <w:r w:rsidRPr="00CD3C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2. Just for you, let’s do part two.</w:t>
      </w:r>
      <w:r w:rsidRPr="00CD3C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3. Skin your knee, let’s do part three.</w:t>
      </w:r>
      <w:r w:rsidRPr="00CD3C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4. On the floor, let’s do part four.</w:t>
      </w:r>
      <w:r w:rsidRPr="00CD3C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5. Kick the beehive, let’s do part five.</w:t>
      </w:r>
      <w:r w:rsidRPr="00CD3C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6. Join the mix, let’s do part six.</w:t>
      </w:r>
      <w:r w:rsidRPr="00CD3C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7. Howdy Kevin, let’s do part </w:t>
      </w:r>
      <w:proofErr w:type="spellStart"/>
      <w:r w:rsidRPr="00CD3C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sev'n</w:t>
      </w:r>
      <w:proofErr w:type="spellEnd"/>
      <w:r w:rsidRPr="00CD3C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.</w:t>
      </w:r>
      <w:r w:rsidRPr="00CD3C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8. It’s your fate, let’s do part eight.</w:t>
      </w:r>
      <w:r w:rsidRPr="00CD3C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9. Just in time, let’s do part nine.</w:t>
      </w:r>
      <w:r w:rsidRPr="00CD3C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10. That’s the end, let’s do part ten.</w:t>
      </w:r>
      <w:r w:rsidRPr="00CD3C5F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 </w:t>
      </w:r>
    </w:p>
    <w:p w14:paraId="5BDA85E8" w14:textId="77777777" w:rsidR="00AC5E8C" w:rsidRDefault="00CD3C5F"/>
    <w:sectPr w:rsidR="00AC5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5F"/>
    <w:rsid w:val="00555D27"/>
    <w:rsid w:val="008A2478"/>
    <w:rsid w:val="00991448"/>
    <w:rsid w:val="00CD3C5F"/>
    <w:rsid w:val="00D773BC"/>
    <w:rsid w:val="00EA0905"/>
    <w:rsid w:val="00F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A7CBE"/>
  <w15:chartTrackingRefBased/>
  <w15:docId w15:val="{7F4FB51B-CE97-476E-A6EB-188C9E49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lane</dc:creator>
  <cp:keywords/>
  <dc:description/>
  <cp:lastModifiedBy>rachel lane</cp:lastModifiedBy>
  <cp:revision>1</cp:revision>
  <dcterms:created xsi:type="dcterms:W3CDTF">2020-03-20T13:21:00Z</dcterms:created>
  <dcterms:modified xsi:type="dcterms:W3CDTF">2020-03-20T13:21:00Z</dcterms:modified>
</cp:coreProperties>
</file>