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6" w:rsidRDefault="009C70D4">
      <w:pPr>
        <w:rPr>
          <w:rFonts w:ascii="Ravie" w:hAnsi="Ravie"/>
        </w:rPr>
      </w:pPr>
      <w:r w:rsidRPr="00DA3C62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95" type="#_x0000_t106" style="position:absolute;margin-left:258.75pt;margin-top:40.25pt;width:79.45pt;height:33.7pt;z-index:251780096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3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32" type="#_x0000_t106" style="position:absolute;margin-left:135.1pt;margin-top:89.75pt;width:79.45pt;height:33.7pt;z-index:251664384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12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27" type="#_x0000_t106" style="position:absolute;margin-left:-23.85pt;margin-top:81.5pt;width:79.45pt;height:33.7pt;z-index:251659264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3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11" type="#_x0000_t106" style="position:absolute;margin-left:179.3pt;margin-top:40.25pt;width:79.45pt;height:33.7pt;z-index:251719680;mso-position-horizontal-relative:text;mso-position-vertical-relative:text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7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93" type="#_x0000_t106" style="position:absolute;margin-left:344.25pt;margin-top:67.4pt;width:79.45pt;height:33.7pt;z-index:251778048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8</w:t>
                  </w:r>
                </w:p>
              </w:txbxContent>
            </v:textbox>
          </v:shape>
        </w:pict>
      </w:r>
      <w:r w:rsidR="00B23E4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19200" cy="813993"/>
            <wp:effectExtent l="19050" t="0" r="0" b="0"/>
            <wp:docPr id="41" name="il_fi" descr="http://www.theodora.com/gif2/mexico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odora.com/gif2/mexico_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21" cy="81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C62" w:rsidRPr="00DA3C62">
        <w:rPr>
          <w:noProof/>
          <w:lang w:eastAsia="en-GB"/>
        </w:rPr>
        <w:pict>
          <v:shape id="_x0000_s1201" type="#_x0000_t106" style="position:absolute;margin-left:423.45pt;margin-top:-3.8pt;width:79.45pt;height:33.7pt;z-index:251786240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8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10" type="#_x0000_t106" style="position:absolute;margin-left:99.85pt;margin-top:40.25pt;width:79.45pt;height:33.7pt;z-index:251718656;mso-position-horizontal-relative:text;mso-position-vertical-relative:text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12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33" type="#_x0000_t106" style="position:absolute;margin-left:258.75pt;margin-top:81.5pt;width:79.45pt;height:33.7pt;z-index:251665408;mso-position-horizontal-relative:text;mso-position-vertical-relative:text" adj="-571,22593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6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91" type="#_x0000_t106" style="position:absolute;margin-left:172.6pt;margin-top:0;width:79.45pt;height:33.7pt;z-index:251776000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8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03" type="#_x0000_t106" style="position:absolute;margin-left:89.2pt;margin-top:5.1pt;width:79.45pt;height:33.7pt;z-index:251711488;mso-position-horizontal-relative:text;mso-position-vertical-relative:text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6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06" type="#_x0000_t106" style="position:absolute;margin-left:344pt;margin-top:33.7pt;width:79.45pt;height:33.7pt;z-index:251714560;mso-position-horizontal-relative:text;mso-position-vertical-relative:text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3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09" type="#_x0000_t106" style="position:absolute;margin-left:252.05pt;margin-top:0;width:79.45pt;height:33.7pt;z-index:251717632;mso-position-horizontal-relative:text;mso-position-vertical-relative:text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12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34" type="#_x0000_t106" style="position:absolute;margin-left:338.2pt;margin-top:-3.8pt;width:79.45pt;height:33.7pt;z-index:251666432;mso-position-horizontal-relative:text;mso-position-vertical-relative:text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12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31" type="#_x0000_t106" style="position:absolute;margin-left:428.2pt;margin-top:73.95pt;width:79.45pt;height:33.7pt;z-index:251663360;mso-position-horizontal-relative:text;mso-position-vertical-relative:text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6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40" type="#_x0000_t106" style="position:absolute;margin-left:428.2pt;margin-top:33.7pt;width:79.45pt;height:33.7pt;z-index:251672576;mso-position-horizontal-relative:text;mso-position-vertical-relative:text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4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41" type="#_x0000_t106" style="position:absolute;margin-left:428.2pt;margin-top:-41.25pt;width:79.45pt;height:33.7pt;z-index:251673600;mso-position-horizontal-relative:text;mso-position-vertical-relative:text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4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28" type="#_x0000_t106" style="position:absolute;margin-left:338.2pt;margin-top:-41.25pt;width:79.45pt;height:33.7pt;z-index:251660288;mso-position-horizontal-relative:text;mso-position-vertical-relative:text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7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35" type="#_x0000_t106" style="position:absolute;margin-left:258.75pt;margin-top:-41.25pt;width:79.45pt;height:33.7pt;z-index:251667456;mso-position-horizontal-relative:text;mso-position-vertical-relative:text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4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36" type="#_x0000_t106" style="position:absolute;margin-left:172.6pt;margin-top:-41.25pt;width:79.45pt;height:33.7pt;z-index:251668480;mso-position-horizontal-relative:text;mso-position-vertical-relative:text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3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37" type="#_x0000_t106" style="position:absolute;margin-left:89.2pt;margin-top:-37.5pt;width:79.45pt;height:33.7pt;z-index:251669504;mso-position-horizontal-relative:text;mso-position-vertical-relative:text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4</w:t>
                  </w:r>
                </w:p>
              </w:txbxContent>
            </v:textbox>
          </v:shape>
        </w:pict>
      </w:r>
      <w:r w:rsidR="00DA3C62">
        <w:rPr>
          <w:rFonts w:ascii="Ravie" w:hAnsi="Ravie"/>
          <w:noProof/>
          <w:lang w:eastAsia="en-GB"/>
        </w:rPr>
        <w:pict>
          <v:rect id="_x0000_s1098" style="position:absolute;margin-left:-35.8pt;margin-top:-46.35pt;width:548.9pt;height:375pt;z-index:-251658241;mso-position-horizontal-relative:text;mso-position-vertical-relative:text" strokeweight="1.5pt"/>
        </w:pict>
      </w:r>
      <w:r w:rsidR="00AC3FD6">
        <w:br/>
      </w:r>
      <w:r w:rsidR="00B23E4B">
        <w:rPr>
          <w:rFonts w:ascii="Ravie" w:hAnsi="Ravie"/>
        </w:rPr>
        <w:t>Mexico</w:t>
      </w:r>
    </w:p>
    <w:p w:rsidR="00AC3FD6" w:rsidRPr="00AC3FD6" w:rsidRDefault="009C70D4" w:rsidP="00AC3FD6">
      <w:pPr>
        <w:rPr>
          <w:rFonts w:ascii="Ravie" w:hAnsi="Ravie"/>
        </w:rPr>
      </w:pPr>
      <w:r w:rsidRPr="00DA3C62">
        <w:rPr>
          <w:noProof/>
          <w:lang w:eastAsia="en-GB"/>
        </w:rPr>
        <w:pict>
          <v:shape id="_x0000_s1200" type="#_x0000_t106" style="position:absolute;margin-left:55.6pt;margin-top:8.15pt;width:79.45pt;height:33.7pt;z-index:251785216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6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12" type="#_x0000_t106" style="position:absolute;margin-left:338.2pt;margin-top:14.7pt;width:79.45pt;height:33.7pt;z-index:251720704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4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04" type="#_x0000_t106" style="position:absolute;margin-left:433.65pt;margin-top:22.25pt;width:79.45pt;height:33.7pt;z-index:251712512;mso-position-horizontal-relative:text;mso-position-vertical-relative:text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3</w:t>
                  </w:r>
                </w:p>
              </w:txbxContent>
            </v:textbox>
          </v:shape>
        </w:pict>
      </w:r>
    </w:p>
    <w:p w:rsidR="00AC3FD6" w:rsidRPr="00AC3FD6" w:rsidRDefault="009C70D4" w:rsidP="00AC3FD6">
      <w:pPr>
        <w:rPr>
          <w:rFonts w:ascii="Ravie" w:hAnsi="Ravie"/>
        </w:rPr>
      </w:pPr>
      <w:r w:rsidRPr="00DA3C62">
        <w:rPr>
          <w:noProof/>
          <w:lang w:eastAsia="en-GB"/>
        </w:rPr>
        <w:pict>
          <v:shape id="_x0000_s1107" type="#_x0000_t106" style="position:absolute;margin-left:135.05pt;margin-top:21.55pt;width:79.45pt;height:33.7pt;z-index:251715584;mso-position-horizontal-relative:text;mso-position-vertical-relative:text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9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99" type="#_x0000_t106" style="position:absolute;margin-left:-23.8pt;margin-top:3.65pt;width:79.45pt;height:33.7pt;z-index:251784192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4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30" type="#_x0000_t106" style="position:absolute;margin-left:221.75pt;margin-top:3.65pt;width:79.45pt;height:33.7pt;z-index:251662336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8</w:t>
                  </w:r>
                </w:p>
              </w:txbxContent>
            </v:textbox>
          </v:shape>
        </w:pict>
      </w:r>
    </w:p>
    <w:p w:rsidR="00AC3FD6" w:rsidRPr="00AC3FD6" w:rsidRDefault="009C70D4" w:rsidP="00AC3FD6">
      <w:pPr>
        <w:rPr>
          <w:rFonts w:ascii="Ravie" w:hAnsi="Ravie"/>
        </w:rPr>
      </w:pPr>
      <w:r w:rsidRPr="00DA3C62">
        <w:rPr>
          <w:noProof/>
          <w:lang w:eastAsia="en-GB"/>
        </w:rPr>
        <w:pict>
          <v:shape id="_x0000_s1029" type="#_x0000_t106" style="position:absolute;margin-left:55.6pt;margin-top:2.25pt;width:79.45pt;height:33.7pt;z-index:251661312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9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51" type="#_x0000_t106" style="position:absolute;margin-left:-23.85pt;margin-top:10.5pt;width:79.45pt;height:33.7pt;z-index:251683840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7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50" type="#_x0000_t106" style="position:absolute;margin-left:258.75pt;margin-top:10.5pt;width:79.45pt;height:33.7pt;z-index:251682816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9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94" type="#_x0000_t106" style="position:absolute;margin-left:344.25pt;margin-top:2.25pt;width:79.45pt;height:33.7pt;z-index:251779072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7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42" type="#_x0000_t106" style="position:absolute;margin-left:428.2pt;margin-top:18pt;width:79.45pt;height:33.7pt;z-index:251674624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7</w:t>
                  </w:r>
                </w:p>
              </w:txbxContent>
            </v:textbox>
          </v:shape>
        </w:pict>
      </w:r>
    </w:p>
    <w:p w:rsidR="00AC3FD6" w:rsidRPr="00AC3FD6" w:rsidRDefault="009C70D4" w:rsidP="00AC3FD6">
      <w:pPr>
        <w:rPr>
          <w:rFonts w:ascii="Ravie" w:hAnsi="Ravie"/>
        </w:rPr>
      </w:pPr>
      <w:r w:rsidRPr="00DA3C62">
        <w:rPr>
          <w:noProof/>
          <w:lang w:eastAsia="en-GB"/>
        </w:rPr>
        <w:pict>
          <v:shape id="_x0000_s1197" type="#_x0000_t106" style="position:absolute;margin-left:55.6pt;margin-top:17.35pt;width:79.45pt;height:33.7pt;z-index:251782144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9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47" type="#_x0000_t106" style="position:absolute;margin-left:-31.25pt;margin-top:24.85pt;width:79.45pt;height:33.7pt;z-index:251679744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8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48" type="#_x0000_t106" style="position:absolute;margin-left:344.25pt;margin-top:24.85pt;width:79.45pt;height:33.7pt;z-index:251680768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9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96" type="#_x0000_t106" style="position:absolute;margin-left:258.75pt;margin-top:24.85pt;width:79.45pt;height:33.7pt;z-index:251781120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9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202" type="#_x0000_t106" style="position:absolute;margin-left:142.3pt;margin-top:3.3pt;width:79.45pt;height:33.7pt;rotation:-535830fd;z-index:251787264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3</w:t>
                  </w:r>
                </w:p>
              </w:txbxContent>
            </v:textbox>
          </v:shape>
        </w:pict>
      </w:r>
    </w:p>
    <w:p w:rsidR="00AC3FD6" w:rsidRPr="00AC3FD6" w:rsidRDefault="00DA3C62" w:rsidP="00AC3FD6">
      <w:pPr>
        <w:rPr>
          <w:rFonts w:ascii="Ravie" w:hAnsi="Ravie"/>
        </w:rPr>
      </w:pPr>
      <w:r w:rsidRPr="00DA3C62">
        <w:rPr>
          <w:noProof/>
          <w:lang w:eastAsia="en-GB"/>
        </w:rPr>
        <w:pict>
          <v:shape id="_x0000_s1198" type="#_x0000_t106" style="position:absolute;margin-left:179.3pt;margin-top:3.3pt;width:79.45pt;height:33.7pt;z-index:251783168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4</w:t>
                  </w:r>
                </w:p>
              </w:txbxContent>
            </v:textbox>
          </v:shape>
        </w:pict>
      </w:r>
      <w:r w:rsidRPr="00DA3C62">
        <w:rPr>
          <w:noProof/>
          <w:lang w:eastAsia="en-GB"/>
        </w:rPr>
        <w:pict>
          <v:shape id="_x0000_s1039" type="#_x0000_t106" style="position:absolute;margin-left:428.2pt;margin-top:3.3pt;width:79.45pt;height:33.7pt;z-index:251671552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9</w:t>
                  </w:r>
                </w:p>
              </w:txbxContent>
            </v:textbox>
          </v:shape>
        </w:pict>
      </w:r>
    </w:p>
    <w:p w:rsidR="00AC3FD6" w:rsidRPr="00AC3FD6" w:rsidRDefault="009C70D4" w:rsidP="00AC3FD6">
      <w:pPr>
        <w:rPr>
          <w:rFonts w:ascii="Ravie" w:hAnsi="Ravie"/>
        </w:rPr>
      </w:pPr>
      <w:r w:rsidRPr="00DA3C62">
        <w:rPr>
          <w:noProof/>
          <w:lang w:eastAsia="en-GB"/>
        </w:rPr>
        <w:pict>
          <v:shape id="_x0000_s1049" type="#_x0000_t106" style="position:absolute;margin-left:75.7pt;margin-top:4.85pt;width:79.45pt;height:33.7pt;z-index:251681792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6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46" type="#_x0000_t106" style="position:absolute;margin-left:-9.2pt;margin-top:4.85pt;width:79.45pt;height:33.7pt;z-index:251678720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3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45" type="#_x0000_t106" style="position:absolute;margin-left:179.3pt;margin-top:17pt;width:79.45pt;height:33.7pt;z-index:251677696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8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08" type="#_x0000_t106" style="position:absolute;margin-left:258.75pt;margin-top:10.15pt;width:79.45pt;height:33.7pt;z-index:251716608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6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192" type="#_x0000_t106" style="position:absolute;margin-left:344pt;margin-top:21.45pt;width:79.45pt;height:33.7pt;z-index:251777024;mso-position-horizontal-relative:text;mso-position-vertical-relative:text" adj="1196,25926">
            <v:textbox>
              <w:txbxContent>
                <w:p w:rsidR="00D1032D" w:rsidRPr="00AC3FD6" w:rsidRDefault="009C70D4" w:rsidP="00F807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9</w:t>
                  </w:r>
                </w:p>
              </w:txbxContent>
            </v:textbox>
          </v:shape>
        </w:pict>
      </w:r>
      <w:r w:rsidR="00DA3C62" w:rsidRPr="00DA3C62">
        <w:rPr>
          <w:noProof/>
          <w:lang w:eastAsia="en-GB"/>
        </w:rPr>
        <w:pict>
          <v:shape id="_x0000_s1043" type="#_x0000_t106" style="position:absolute;margin-left:423.7pt;margin-top:17pt;width:79.45pt;height:33.7pt;z-index:251675648" adj="1196,25926">
            <v:textbox>
              <w:txbxContent>
                <w:p w:rsidR="00D1032D" w:rsidRPr="00AC3FD6" w:rsidRDefault="009C70D4" w:rsidP="00AC3F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6</w:t>
                  </w:r>
                </w:p>
              </w:txbxContent>
            </v:textbox>
          </v:shape>
        </w:pict>
      </w:r>
    </w:p>
    <w:p w:rsidR="00AC3FD6" w:rsidRDefault="00DA3C62" w:rsidP="00AC3FD6">
      <w:pPr>
        <w:rPr>
          <w:rFonts w:ascii="Ravie" w:hAnsi="Ravie"/>
        </w:rPr>
      </w:pPr>
      <w:r w:rsidRPr="00DA3C6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-30.35pt;margin-top:23.85pt;width:175.25pt;height:39.1pt;z-index:251723776">
            <v:textbox>
              <w:txbxContent>
                <w:p w:rsidR="00D1032D" w:rsidRDefault="00D1032D"/>
              </w:txbxContent>
            </v:textbox>
          </v:shape>
        </w:pict>
      </w:r>
      <w:r w:rsidRPr="00DA3C62">
        <w:rPr>
          <w:noProof/>
          <w:lang w:eastAsia="en-GB"/>
        </w:rPr>
        <w:pict>
          <v:shape id="_x0000_s1113" type="#_x0000_t106" style="position:absolute;margin-left:258.75pt;margin-top:23.85pt;width:79.45pt;height:33.7pt;z-index:251721728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8</w:t>
                  </w:r>
                </w:p>
              </w:txbxContent>
            </v:textbox>
          </v:shape>
        </w:pict>
      </w:r>
    </w:p>
    <w:p w:rsidR="00E53CBF" w:rsidRDefault="00DA3C62" w:rsidP="00AC3FD6">
      <w:pPr>
        <w:rPr>
          <w:rFonts w:ascii="Ravie" w:hAnsi="Ravie"/>
        </w:rPr>
      </w:pPr>
      <w:r w:rsidRPr="00DA3C62">
        <w:rPr>
          <w:noProof/>
          <w:lang w:eastAsia="en-GB"/>
        </w:rPr>
        <w:pict>
          <v:shape id="_x0000_s1115" type="#_x0000_t106" style="position:absolute;margin-left:179.3pt;margin-top:1.45pt;width:79.45pt;height:33.7pt;z-index:251722752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7</w:t>
                  </w:r>
                </w:p>
              </w:txbxContent>
            </v:textbox>
          </v:shape>
        </w:pict>
      </w:r>
      <w:r w:rsidRPr="00DA3C62">
        <w:rPr>
          <w:noProof/>
          <w:lang w:eastAsia="en-GB"/>
        </w:rPr>
        <w:pict>
          <v:shape id="_x0000_s1044" type="#_x0000_t106" style="position:absolute;margin-left:338.2pt;margin-top:11.55pt;width:79.45pt;height:33.7pt;z-index:251676672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3</w:t>
                  </w:r>
                </w:p>
              </w:txbxContent>
            </v:textbox>
          </v:shape>
        </w:pict>
      </w:r>
      <w:r w:rsidRPr="00DA3C62">
        <w:rPr>
          <w:noProof/>
          <w:lang w:eastAsia="en-GB"/>
        </w:rPr>
        <w:pict>
          <v:shape id="_x0000_s1105" type="#_x0000_t106" style="position:absolute;margin-left:423.7pt;margin-top:6.85pt;width:79.45pt;height:33.7pt;z-index:251713536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4</w:t>
                  </w:r>
                </w:p>
              </w:txbxContent>
            </v:textbox>
          </v:shape>
        </w:pict>
      </w:r>
    </w:p>
    <w:p w:rsidR="00106ED9" w:rsidRDefault="00DA3C62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6" type="#_x0000_t106" style="position:absolute;margin-left:423.7pt;margin-top:171pt;width:79.45pt;height:33.7pt;z-index:251751424" adj="1196,25926">
            <v:textbox style="mso-next-textbox:#_x0000_s1166"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7" type="#_x0000_t202" style="position:absolute;margin-left:-23.85pt;margin-top:355.5pt;width:175.25pt;height:39.1pt;z-index:251762688">
            <v:textbox style="mso-next-textbox:#_x0000_s1177">
              <w:txbxContent>
                <w:p w:rsidR="00D1032D" w:rsidRDefault="00D1032D" w:rsidP="00106ED9"/>
              </w:txbxContent>
            </v:textbox>
          </v:shape>
        </w:pict>
      </w:r>
    </w:p>
    <w:p w:rsidR="00106ED9" w:rsidRDefault="00DA3C62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69" type="#_x0000_t106" style="position:absolute;margin-left:252.05pt;margin-top:23.35pt;width:79.45pt;height:33.7pt;z-index:251754496" adj="1196,25926">
            <v:textbox style="mso-next-textbox:#_x0000_s1169"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rect id="_x0000_s1140" style="position:absolute;margin-left:-41.25pt;margin-top:20.85pt;width:548.9pt;height:375pt;z-index:-251591680" strokeweight="1.5pt"/>
        </w:pict>
      </w:r>
    </w:p>
    <w:p w:rsidR="00106ED9" w:rsidRDefault="00DA3C62" w:rsidP="00366572">
      <w:pPr>
        <w:ind w:hanging="567"/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82" type="#_x0000_t106" style="position:absolute;margin-left:168.65pt;margin-top:2.85pt;width:79.45pt;height:33.7pt;z-index:251766784" adj="1196,25926">
            <v:textbox style="mso-next-textbox:#_x0000_s1182"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1" type="#_x0000_t106" style="position:absolute;margin-left:89.2pt;margin-top:2.85pt;width:79.45pt;height:33.7pt;z-index:251736064" adj="1196,25926">
            <v:textbox style="mso-next-textbox:#_x0000_s1151">
              <w:txbxContent>
                <w:p w:rsidR="00D1032D" w:rsidRPr="00D1032D" w:rsidRDefault="009C70D4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6" type="#_x0000_t106" style="position:absolute;margin-left:423.45pt;margin-top:2.85pt;width:79.45pt;height:33.7pt;z-index:251770880" adj="1196,25926">
            <v:textbox style="mso-next-textbox:#_x0000_s1186"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3" type="#_x0000_t106" style="position:absolute;margin-left:423.45pt;margin-top:43.8pt;width:79.45pt;height:33.7pt;z-index:251738112" adj="1196,25926">
            <v:textbox style="mso-next-textbox:#_x0000_s1153"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4" type="#_x0000_t106" style="position:absolute;margin-left:331.5pt;margin-top:2.85pt;width:79.45pt;height:33.7pt;z-index:251739136" adj="1196,25926">
            <v:textbox style="mso-next-textbox:#_x0000_s1154"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5" type="#_x0000_t106" style="position:absolute;margin-left:89.2pt;margin-top:43.8pt;width:79.45pt;height:33.7pt;z-index:251750400" adj="1196,25926">
            <v:textbox style="mso-next-textbox:#_x0000_s1165"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8" type="#_x0000_t106" style="position:absolute;margin-left:179.3pt;margin-top:43.8pt;width:79.45pt;height:33.7pt;z-index:251743232" adj="1196,25926">
            <v:textbox style="mso-next-textbox:#_x0000_s1158"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1" type="#_x0000_t106" style="position:absolute;margin-left:264.55pt;margin-top:43.8pt;width:79.45pt;height:33.7pt;z-index:251756544" adj="1196,25926">
            <v:textbox style="mso-next-textbox:#_x0000_s1171"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5" type="#_x0000_t106" style="position:absolute;margin-left:344pt;margin-top:43.8pt;width:79.45pt;height:33.7pt;z-index:251729920" adj="1196,25926">
            <v:textbox style="mso-next-textbox:#_x0000_s1145">
              <w:txbxContent>
                <w:p w:rsidR="00D1032D" w:rsidRPr="00D1032D" w:rsidRDefault="009C70D4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6</w:t>
                  </w:r>
                </w:p>
              </w:txbxContent>
            </v:textbox>
          </v:shape>
        </w:pict>
      </w:r>
      <w:r w:rsidR="00B23E4B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42485" cy="762774"/>
            <wp:effectExtent l="19050" t="0" r="515" b="0"/>
            <wp:docPr id="38" name="il_fi" descr="http://www.theodora.com/gif2/mexico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odora.com/gif2/mexico_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11" cy="76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D9" w:rsidRDefault="00DA3C62" w:rsidP="00AC3FD6">
      <w:pPr>
        <w:rPr>
          <w:rFonts w:ascii="Ravie" w:hAnsi="Ravie"/>
        </w:rPr>
      </w:pPr>
      <w:r>
        <w:rPr>
          <w:rFonts w:ascii="Ravie" w:hAnsi="Ravie"/>
          <w:noProof/>
          <w:lang w:eastAsia="en-GB"/>
        </w:rPr>
        <w:pict>
          <v:shape id="_x0000_s1142" type="#_x0000_t106" style="position:absolute;margin-left:62.85pt;margin-top:93.1pt;width:79.45pt;height:33.7pt;z-index:251726848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0" type="#_x0000_t106" style="position:absolute;margin-left:164.35pt;margin-top:198.2pt;width:79.45pt;height:33.7pt;z-index:251745280" adj="1196,25926">
            <v:textbox>
              <w:txbxContent>
                <w:p w:rsidR="00D1032D" w:rsidRPr="00D1032D" w:rsidRDefault="009C70D4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2" type="#_x0000_t106" style="position:absolute;margin-left:243.8pt;margin-top:53.45pt;width:79.45pt;height:33.7pt;z-index:251747328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8" type="#_x0000_t106" style="position:absolute;margin-left:417.65pt;margin-top:7.65pt;width:79.45pt;height:33.7pt;z-index:251732992" adj="1196,25926">
            <v:textbox style="mso-next-textbox:#_x0000_s1148"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7" type="#_x0000_t106" style="position:absolute;margin-left:227.1pt;margin-top:136pt;width:79.45pt;height:33.7pt;z-index:251771904" adj="1196,25926">
            <v:textbox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7" type="#_x0000_t106" style="position:absolute;margin-left:252.05pt;margin-top:169.7pt;width:79.45pt;height:33.7pt;z-index:251742208" adj="1196,25926">
            <v:textbox>
              <w:txbxContent>
                <w:p w:rsidR="00D1032D" w:rsidRPr="00D1032D" w:rsidRDefault="009C70D4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4" type="#_x0000_t106" style="position:absolute;margin-left:252.05pt;margin-top:209.4pt;width:79.45pt;height:33.7pt;z-index:251728896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8" type="#_x0000_t106" style="position:absolute;margin-left:428.2pt;margin-top:209.4pt;width:79.45pt;height:33.7pt;z-index:251772928" adj="1196,25926">
            <v:textbox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6" type="#_x0000_t106" style="position:absolute;margin-left:144.9pt;margin-top:85.7pt;width:79.45pt;height:33.7pt;z-index:251730944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9" type="#_x0000_t106" style="position:absolute;margin-left:155.15pt;margin-top:41.35pt;width:79.45pt;height:33.7pt;z-index:251773952" adj="1196,25926">
            <v:textbox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3" type="#_x0000_t106" style="position:absolute;margin-left:135.1pt;margin-top:7.65pt;width:79.45pt;height:33.7pt;z-index:251758592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7" type="#_x0000_t106" style="position:absolute;margin-left:135.05pt;margin-top:124.7pt;width:79.45pt;height:33.7pt;z-index:251731968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90" type="#_x0000_t106" style="position:absolute;margin-left:142.3pt;margin-top:160.5pt;width:79.45pt;height:33.7pt;z-index:251774976" adj="1196,25926">
            <v:textbox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x 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6" type="#_x0000_t106" style="position:absolute;margin-left:159.1pt;margin-top:240.95pt;width:79.45pt;height:33.7pt;z-index:251761664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0" type="#_x0000_t106" style="position:absolute;margin-left:55.65pt;margin-top:175.7pt;width:79.45pt;height:33.7pt;z-index:251735040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x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3" type="#_x0000_t106" style="position:absolute;margin-left:48.2pt;margin-top:136pt;width:79.45pt;height:33.7pt;z-index:251748352" adj="1196,25926">
            <v:textbox>
              <w:txbxContent>
                <w:p w:rsidR="00D1032D" w:rsidRPr="00D1032D" w:rsidRDefault="009C70D4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5" type="#_x0000_t106" style="position:absolute;margin-left:-35.8pt;margin-top:59.4pt;width:79.45pt;height:33.7pt;z-index:251769856" adj="1196,25926">
            <v:textbox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3" type="#_x0000_t106" style="position:absolute;margin-left:-35.8pt;margin-top:19.75pt;width:79.45pt;height:33.7pt;z-index:251727872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1" type="#_x0000_t106" style="position:absolute;margin-left:-35.8pt;margin-top:97.2pt;width:79.45pt;height:33.7pt;z-index:251725824" adj="1196,25926">
            <v:textbox>
              <w:txbxContent>
                <w:p w:rsidR="00D1032D" w:rsidRPr="00EC3EAC" w:rsidRDefault="009C70D4" w:rsidP="00EC3EAC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4" type="#_x0000_t106" style="position:absolute;margin-left:-35.8pt;margin-top:136pt;width:79.45pt;height:33.7pt;z-index:251749376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4" type="#_x0000_t106" style="position:absolute;margin-left:-35.8pt;margin-top:178.9pt;width:79.45pt;height:33.7pt;z-index:251768832" adj="1196,25926">
            <v:textbox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3" type="#_x0000_t106" style="position:absolute;margin-left:258.75pt;margin-top:93.1pt;width:79.45pt;height:33.7pt;z-index:251767808" adj="1196,25926">
            <v:textbox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1" type="#_x0000_t106" style="position:absolute;margin-left:55.65pt;margin-top:59.4pt;width:79.45pt;height:33.7pt;z-index:251765760" adj="1196,25926">
            <v:textbox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80" type="#_x0000_t106" style="position:absolute;margin-left:252.05pt;margin-top:13.7pt;width:79.45pt;height:33.7pt;z-index:251764736" adj="1196,25926">
            <v:textbox>
              <w:txbxContent>
                <w:p w:rsidR="00D1032D" w:rsidRPr="00AC3FD6" w:rsidRDefault="009C70D4" w:rsidP="00366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8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9" type="#_x0000_t106" style="position:absolute;margin-left:338.2pt;margin-top:169.7pt;width:79.45pt;height:33.7pt;z-index:251763712" adj="1196,25926">
            <v:textbox>
              <w:txbxContent>
                <w:p w:rsidR="00D1032D" w:rsidRPr="00AC3FD6" w:rsidRDefault="009C70D4" w:rsidP="002218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 x </w:t>
                  </w:r>
                  <w:r>
                    <w:rPr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1" type="#_x0000_t106" style="position:absolute;margin-left:338.2pt;margin-top:131pt;width:79.45pt;height:33.7pt;z-index:251746304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8" type="#_x0000_t106" style="position:absolute;margin-left:338.2pt;margin-top:212.6pt;width:79.45pt;height:33.7pt;z-index:251753472" adj="1196,25926">
            <v:textbox>
              <w:txbxContent>
                <w:p w:rsidR="00D1032D" w:rsidRPr="00D1032D" w:rsidRDefault="009C70D4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6" type="#_x0000_t106" style="position:absolute;margin-left:423.7pt;margin-top:169.7pt;width:79.45pt;height:33.7pt;z-index:251741184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x 6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2" type="#_x0000_t106" style="position:absolute;margin-left:423.7pt;margin-top:126.8pt;width:79.45pt;height:33.7pt;z-index:251737088" adj="1196,25926">
            <v:textbox>
              <w:txbxContent>
                <w:p w:rsidR="00D1032D" w:rsidRPr="00D1032D" w:rsidRDefault="009C70D4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5" type="#_x0000_t106" style="position:absolute;margin-left:423.45pt;margin-top:85.7pt;width:79.45pt;height:33.7pt;z-index:251740160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x 12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4" type="#_x0000_t106" style="position:absolute;margin-left:338.2pt;margin-top:93.1pt;width:79.45pt;height:33.7pt;z-index:251759616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x 4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59" type="#_x0000_t106" style="position:absolute;margin-left:55.65pt;margin-top:19.75pt;width:79.45pt;height:33.7pt;z-index:251744256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9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49" type="#_x0000_t106" style="position:absolute;margin-left:344pt;margin-top:53.45pt;width:79.45pt;height:33.7pt;z-index:251734016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x 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2" type="#_x0000_t106" style="position:absolute;margin-left:338.2pt;margin-top:13.7pt;width:79.45pt;height:33.7pt;z-index:251757568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x 5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67" type="#_x0000_t106" style="position:absolute;margin-left:423.7pt;margin-top:246.3pt;width:79.45pt;height:33.7pt;z-index:251752448" adj="1196,25926">
            <v:textbox>
              <w:txbxContent>
                <w:p w:rsidR="00D1032D" w:rsidRPr="00D1032D" w:rsidRDefault="009C70D4" w:rsidP="00D1032D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3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5" type="#_x0000_t106" style="position:absolute;margin-left:338.2pt;margin-top:246.3pt;width:79.45pt;height:33.7pt;z-index:251760640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x 11</w:t>
                  </w:r>
                </w:p>
              </w:txbxContent>
            </v:textbox>
          </v:shape>
        </w:pict>
      </w:r>
      <w:r>
        <w:rPr>
          <w:rFonts w:ascii="Ravie" w:hAnsi="Ravie"/>
          <w:noProof/>
          <w:lang w:eastAsia="en-GB"/>
        </w:rPr>
        <w:pict>
          <v:shape id="_x0000_s1170" type="#_x0000_t106" style="position:absolute;margin-left:243.8pt;margin-top:250.5pt;width:79.45pt;height:33.7pt;z-index:251755520" adj="1196,25926">
            <v:textbox>
              <w:txbxContent>
                <w:p w:rsidR="00D1032D" w:rsidRPr="00AC3FD6" w:rsidRDefault="009C70D4" w:rsidP="00106E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x 8</w:t>
                  </w:r>
                </w:p>
              </w:txbxContent>
            </v:textbox>
          </v:shape>
        </w:pict>
      </w:r>
      <w:r w:rsidR="00B23E4B">
        <w:rPr>
          <w:rFonts w:ascii="Ravie" w:hAnsi="Ravie"/>
        </w:rPr>
        <w:t>Mexico</w:t>
      </w:r>
    </w:p>
    <w:sectPr w:rsidR="00106ED9" w:rsidSect="00A27332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C3FD6"/>
    <w:rsid w:val="000579ED"/>
    <w:rsid w:val="000E6F14"/>
    <w:rsid w:val="00106ED9"/>
    <w:rsid w:val="00176A1A"/>
    <w:rsid w:val="002218A7"/>
    <w:rsid w:val="002F562C"/>
    <w:rsid w:val="00366572"/>
    <w:rsid w:val="003E0D52"/>
    <w:rsid w:val="00484696"/>
    <w:rsid w:val="004A2956"/>
    <w:rsid w:val="004B11D5"/>
    <w:rsid w:val="005D4A08"/>
    <w:rsid w:val="0079265F"/>
    <w:rsid w:val="007E070B"/>
    <w:rsid w:val="0083064E"/>
    <w:rsid w:val="0091032F"/>
    <w:rsid w:val="009C70D4"/>
    <w:rsid w:val="00A27332"/>
    <w:rsid w:val="00AC3FD6"/>
    <w:rsid w:val="00B23E4B"/>
    <w:rsid w:val="00B47689"/>
    <w:rsid w:val="00B60FB7"/>
    <w:rsid w:val="00C030E8"/>
    <w:rsid w:val="00D00BBA"/>
    <w:rsid w:val="00D1032D"/>
    <w:rsid w:val="00D40DCF"/>
    <w:rsid w:val="00D478F3"/>
    <w:rsid w:val="00D7014C"/>
    <w:rsid w:val="00D9306E"/>
    <w:rsid w:val="00DA3C62"/>
    <w:rsid w:val="00DC1D85"/>
    <w:rsid w:val="00E53CBF"/>
    <w:rsid w:val="00EC3EAC"/>
    <w:rsid w:val="00F807F9"/>
    <w:rsid w:val="00FC1F36"/>
    <w:rsid w:val="00FE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  <o:rules v:ext="edit">
        <o:r id="V:Rule1" type="callout" idref="#_x0000_s1200"/>
        <o:r id="V:Rule2" type="callout" idref="#_x0000_s1032"/>
        <o:r id="V:Rule3" type="callout" idref="#_x0000_s1027"/>
        <o:r id="V:Rule4" type="callout" idref="#_x0000_s1111"/>
        <o:r id="V:Rule5" type="callout" idref="#_x0000_s1193"/>
        <o:r id="V:Rule6" type="callout" idref="#_x0000_s1201"/>
        <o:r id="V:Rule7" type="callout" idref="#_x0000_s1110"/>
        <o:r id="V:Rule8" type="callout" idref="#_x0000_s1033"/>
        <o:r id="V:Rule9" type="callout" idref="#_x0000_s1195"/>
        <o:r id="V:Rule10" type="callout" idref="#_x0000_s1191"/>
        <o:r id="V:Rule11" type="callout" idref="#_x0000_s1103"/>
        <o:r id="V:Rule12" type="callout" idref="#_x0000_s1106"/>
        <o:r id="V:Rule13" type="callout" idref="#_x0000_s1109"/>
        <o:r id="V:Rule14" type="callout" idref="#_x0000_s1034"/>
        <o:r id="V:Rule15" type="callout" idref="#_x0000_s1031"/>
        <o:r id="V:Rule16" type="callout" idref="#_x0000_s1040"/>
        <o:r id="V:Rule17" type="callout" idref="#_x0000_s1041"/>
        <o:r id="V:Rule18" type="callout" idref="#_x0000_s1028"/>
        <o:r id="V:Rule19" type="callout" idref="#_x0000_s1035"/>
        <o:r id="V:Rule20" type="callout" idref="#_x0000_s1036"/>
        <o:r id="V:Rule21" type="callout" idref="#_x0000_s1037"/>
        <o:r id="V:Rule22" type="callout" idref="#_x0000_s1112"/>
        <o:r id="V:Rule23" type="callout" idref="#_x0000_s1104"/>
        <o:r id="V:Rule24" type="callout" idref="#_x0000_s1199"/>
        <o:r id="V:Rule25" type="callout" idref="#_x0000_s1107"/>
        <o:r id="V:Rule26" type="callout" idref="#_x0000_s1029"/>
        <o:r id="V:Rule27" type="callout" idref="#_x0000_s1030"/>
        <o:r id="V:Rule28" type="callout" idref="#_x0000_s1051"/>
        <o:r id="V:Rule29" type="callout" idref="#_x0000_s1050"/>
        <o:r id="V:Rule30" type="callout" idref="#_x0000_s1194"/>
        <o:r id="V:Rule31" type="callout" idref="#_x0000_s1197"/>
        <o:r id="V:Rule32" type="callout" idref="#_x0000_s1042"/>
        <o:r id="V:Rule33" type="callout" idref="#_x0000_s1047"/>
        <o:r id="V:Rule34" type="callout" idref="#_x0000_s1048"/>
        <o:r id="V:Rule35" type="callout" idref="#_x0000_s1196"/>
        <o:r id="V:Rule36" type="callout" idref="#_x0000_s1202"/>
        <o:r id="V:Rule37" type="callout" idref="#_x0000_s1198"/>
        <o:r id="V:Rule38" type="callout" idref="#_x0000_s1049"/>
        <o:r id="V:Rule39" type="callout" idref="#_x0000_s1039"/>
        <o:r id="V:Rule40" type="callout" idref="#_x0000_s1046"/>
        <o:r id="V:Rule41" type="callout" idref="#_x0000_s1045"/>
        <o:r id="V:Rule42" type="callout" idref="#_x0000_s1108"/>
        <o:r id="V:Rule43" type="callout" idref="#_x0000_s1192"/>
        <o:r id="V:Rule44" type="callout" idref="#_x0000_s1043"/>
        <o:r id="V:Rule45" type="callout" idref="#_x0000_s1113"/>
        <o:r id="V:Rule46" type="callout" idref="#_x0000_s1115"/>
        <o:r id="V:Rule47" type="callout" idref="#_x0000_s1044"/>
        <o:r id="V:Rule48" type="callout" idref="#_x0000_s1105"/>
        <o:r id="V:Rule49" type="callout" idref="#_x0000_s1166"/>
        <o:r id="V:Rule50" type="callout" idref="#_x0000_s1169"/>
        <o:r id="V:Rule51" type="callout" idref="#_x0000_s1182"/>
        <o:r id="V:Rule52" type="callout" idref="#_x0000_s1151"/>
        <o:r id="V:Rule53" type="callout" idref="#_x0000_s1186"/>
        <o:r id="V:Rule54" type="callout" idref="#_x0000_s1153"/>
        <o:r id="V:Rule55" type="callout" idref="#_x0000_s1154"/>
        <o:r id="V:Rule56" type="callout" idref="#_x0000_s1165"/>
        <o:r id="V:Rule57" type="callout" idref="#_x0000_s1158"/>
        <o:r id="V:Rule58" type="callout" idref="#_x0000_s1171"/>
        <o:r id="V:Rule59" type="callout" idref="#_x0000_s1145"/>
        <o:r id="V:Rule60" type="callout" idref="#_x0000_s1142"/>
        <o:r id="V:Rule61" type="callout" idref="#_x0000_s1160"/>
        <o:r id="V:Rule62" type="callout" idref="#_x0000_s1162"/>
        <o:r id="V:Rule63" type="callout" idref="#_x0000_s1148"/>
        <o:r id="V:Rule64" type="callout" idref="#_x0000_s1187"/>
        <o:r id="V:Rule65" type="callout" idref="#_x0000_s1157"/>
        <o:r id="V:Rule66" type="callout" idref="#_x0000_s1144"/>
        <o:r id="V:Rule67" type="callout" idref="#_x0000_s1188"/>
        <o:r id="V:Rule68" type="callout" idref="#_x0000_s1146"/>
        <o:r id="V:Rule69" type="callout" idref="#_x0000_s1189"/>
        <o:r id="V:Rule70" type="callout" idref="#_x0000_s1173"/>
        <o:r id="V:Rule71" type="callout" idref="#_x0000_s1147"/>
        <o:r id="V:Rule72" type="callout" idref="#_x0000_s1190"/>
        <o:r id="V:Rule73" type="callout" idref="#_x0000_s1176"/>
        <o:r id="V:Rule74" type="callout" idref="#_x0000_s1150"/>
        <o:r id="V:Rule75" type="callout" idref="#_x0000_s1163"/>
        <o:r id="V:Rule76" type="callout" idref="#_x0000_s1185"/>
        <o:r id="V:Rule77" type="callout" idref="#_x0000_s1143"/>
        <o:r id="V:Rule78" type="callout" idref="#_x0000_s1141"/>
        <o:r id="V:Rule79" type="callout" idref="#_x0000_s1164"/>
        <o:r id="V:Rule80" type="callout" idref="#_x0000_s1184"/>
        <o:r id="V:Rule81" type="callout" idref="#_x0000_s1183"/>
        <o:r id="V:Rule82" type="callout" idref="#_x0000_s1181"/>
        <o:r id="V:Rule83" type="callout" idref="#_x0000_s1180"/>
        <o:r id="V:Rule84" type="callout" idref="#_x0000_s1179"/>
        <o:r id="V:Rule85" type="callout" idref="#_x0000_s1161"/>
        <o:r id="V:Rule86" type="callout" idref="#_x0000_s1168"/>
        <o:r id="V:Rule87" type="callout" idref="#_x0000_s1156"/>
        <o:r id="V:Rule88" type="callout" idref="#_x0000_s1152"/>
        <o:r id="V:Rule89" type="callout" idref="#_x0000_s1155"/>
        <o:r id="V:Rule90" type="callout" idref="#_x0000_s1174"/>
        <o:r id="V:Rule91" type="callout" idref="#_x0000_s1159"/>
        <o:r id="V:Rule92" type="callout" idref="#_x0000_s1149"/>
        <o:r id="V:Rule93" type="callout" idref="#_x0000_s1172"/>
        <o:r id="V:Rule94" type="callout" idref="#_x0000_s1167"/>
        <o:r id="V:Rule95" type="callout" idref="#_x0000_s1175"/>
        <o:r id="V:Rule96" type="callout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Shakespeare Primary School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mdyson</dc:creator>
  <cp:keywords/>
  <dc:description/>
  <cp:lastModifiedBy>mdyson</cp:lastModifiedBy>
  <cp:revision>3</cp:revision>
  <dcterms:created xsi:type="dcterms:W3CDTF">2012-05-26T16:16:00Z</dcterms:created>
  <dcterms:modified xsi:type="dcterms:W3CDTF">2012-05-26T16:36:00Z</dcterms:modified>
</cp:coreProperties>
</file>