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hanging="2"/>
        <w:jc w:val="center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Twinkl" w:cs="Twinkl" w:eastAsia="Twinkl" w:hAnsi="Twinkl"/>
          <w:sz w:val="56"/>
          <w:szCs w:val="56"/>
          <w:rtl w:val="0"/>
        </w:rPr>
        <w:t xml:space="preserve">Edinburgh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3"/>
        <w:gridCol w:w="2446"/>
        <w:gridCol w:w="1726"/>
        <w:gridCol w:w="864"/>
        <w:gridCol w:w="2589"/>
        <w:gridCol w:w="1899"/>
        <w:tblGridChange w:id="0">
          <w:tblGrid>
            <w:gridCol w:w="863"/>
            <w:gridCol w:w="2446"/>
            <w:gridCol w:w="1726"/>
            <w:gridCol w:w="864"/>
            <w:gridCol w:w="2589"/>
            <w:gridCol w:w="1899"/>
          </w:tblGrid>
        </w:tblGridChange>
      </w:tblGrid>
      <w:tr>
        <w:trPr>
          <w:cantSplit w:val="0"/>
          <w:trHeight w:val="98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5 + 2 =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3 + 3 =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1 + 9 =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2 + 4 =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7 + 2 =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2 + 4 + 1 =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2 + 2 =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10 + _ =10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5 + _ = 6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8 + 1 =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ind w:left="0" w:hanging="2"/>
        <w:jc w:val="center"/>
        <w:rPr>
          <w:rFonts w:ascii="Twinkl" w:cs="Twinkl" w:eastAsia="Twinkl" w:hAnsi="Twinkl"/>
          <w:sz w:val="56"/>
          <w:szCs w:val="56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hanging="2"/>
        <w:jc w:val="center"/>
        <w:rPr>
          <w:rFonts w:ascii="Twinkl" w:cs="Twinkl" w:eastAsia="Twinkl" w:hAnsi="Twinkl"/>
          <w:sz w:val="56"/>
          <w:szCs w:val="56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Fonts w:ascii="Twinkl" w:cs="Twinkl" w:eastAsia="Twinkl" w:hAnsi="Twinkl"/>
          <w:sz w:val="56"/>
          <w:szCs w:val="56"/>
          <w:rtl w:val="0"/>
        </w:rPr>
        <w:t xml:space="preserve">Edinburgh</w:t>
      </w:r>
    </w:p>
    <w:tbl>
      <w:tblPr>
        <w:tblStyle w:val="Table2"/>
        <w:tblW w:w="103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3"/>
        <w:gridCol w:w="2446"/>
        <w:gridCol w:w="1619"/>
        <w:gridCol w:w="750"/>
        <w:gridCol w:w="2810"/>
        <w:gridCol w:w="1899"/>
        <w:tblGridChange w:id="0">
          <w:tblGrid>
            <w:gridCol w:w="863"/>
            <w:gridCol w:w="2446"/>
            <w:gridCol w:w="1619"/>
            <w:gridCol w:w="750"/>
            <w:gridCol w:w="2810"/>
            <w:gridCol w:w="1899"/>
          </w:tblGrid>
        </w:tblGridChange>
      </w:tblGrid>
      <w:tr>
        <w:trPr>
          <w:cantSplit w:val="0"/>
          <w:trHeight w:val="98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5 + 2 =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3 + 4 =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2 + 3 =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2 + 4 =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5 + _ = 9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2 + 1 + 5 =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1 + 9 =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_ + 10 = 10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7 + 2 =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48"/>
                <w:szCs w:val="4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Fonts w:ascii="Twinkl" w:cs="Twinkl" w:eastAsia="Twinkl" w:hAnsi="Twinkl"/>
                <w:sz w:val="48"/>
                <w:szCs w:val="48"/>
                <w:rtl w:val="0"/>
              </w:rPr>
              <w:t xml:space="preserve">8 + 1 =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ind w:left="0" w:hanging="2"/>
              <w:rPr>
                <w:rFonts w:ascii="Twinkl" w:cs="Twinkl" w:eastAsia="Twinkl" w:hAnsi="Twink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ind w:left="0" w:hanging="2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wink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