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4" w:rsidRPr="00F277EB" w:rsidRDefault="00504BBE" w:rsidP="00F277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residential 2024</w:t>
      </w:r>
      <w:r w:rsidR="00F277EB" w:rsidRPr="00F277EB">
        <w:rPr>
          <w:b/>
          <w:sz w:val="24"/>
          <w:szCs w:val="24"/>
          <w:u w:val="single"/>
        </w:rPr>
        <w:t>: schedule of activities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25"/>
        <w:gridCol w:w="8644"/>
        <w:gridCol w:w="2386"/>
        <w:gridCol w:w="1533"/>
      </w:tblGrid>
      <w:tr w:rsidR="00851C2C" w:rsidTr="00851C2C">
        <w:trPr>
          <w:trHeight w:val="244"/>
        </w:trPr>
        <w:tc>
          <w:tcPr>
            <w:tcW w:w="2852" w:type="dxa"/>
          </w:tcPr>
          <w:p w:rsidR="00851C2C" w:rsidRPr="00F277EB" w:rsidRDefault="00851C2C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Date</w:t>
            </w:r>
          </w:p>
        </w:tc>
        <w:tc>
          <w:tcPr>
            <w:tcW w:w="8767" w:type="dxa"/>
          </w:tcPr>
          <w:p w:rsidR="00851C2C" w:rsidRPr="00F277EB" w:rsidRDefault="00851C2C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Activity</w:t>
            </w:r>
          </w:p>
        </w:tc>
        <w:tc>
          <w:tcPr>
            <w:tcW w:w="2410" w:type="dxa"/>
          </w:tcPr>
          <w:p w:rsidR="00851C2C" w:rsidRPr="00F277EB" w:rsidRDefault="00851C2C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Times</w:t>
            </w:r>
          </w:p>
        </w:tc>
        <w:tc>
          <w:tcPr>
            <w:tcW w:w="1359" w:type="dxa"/>
          </w:tcPr>
          <w:p w:rsidR="00851C2C" w:rsidRPr="00F277EB" w:rsidRDefault="00851C2C" w:rsidP="00F277EB">
            <w:pPr>
              <w:jc w:val="center"/>
              <w:rPr>
                <w:b/>
              </w:rPr>
            </w:pPr>
            <w:r>
              <w:rPr>
                <w:b/>
              </w:rPr>
              <w:t>Postcodes</w:t>
            </w:r>
          </w:p>
        </w:tc>
      </w:tr>
      <w:tr w:rsidR="00851C2C" w:rsidTr="00851C2C">
        <w:trPr>
          <w:trHeight w:val="1002"/>
        </w:trPr>
        <w:tc>
          <w:tcPr>
            <w:tcW w:w="2852" w:type="dxa"/>
          </w:tcPr>
          <w:p w:rsidR="00851C2C" w:rsidRDefault="00504BBE" w:rsidP="00F277EB">
            <w:pPr>
              <w:jc w:val="center"/>
            </w:pPr>
            <w:r>
              <w:t>Monday 15</w:t>
            </w:r>
            <w:r w:rsidR="00851C2C" w:rsidRPr="00F277EB">
              <w:rPr>
                <w:vertAlign w:val="superscript"/>
              </w:rPr>
              <w:t>th</w:t>
            </w:r>
            <w:r w:rsidR="00851C2C">
              <w:t xml:space="preserve"> July</w:t>
            </w:r>
          </w:p>
        </w:tc>
        <w:tc>
          <w:tcPr>
            <w:tcW w:w="8767" w:type="dxa"/>
          </w:tcPr>
          <w:p w:rsidR="00851C2C" w:rsidRDefault="00851C2C" w:rsidP="00F277EB">
            <w:pPr>
              <w:jc w:val="center"/>
            </w:pPr>
            <w:r>
              <w:t>Depart from Harrowbarrow School by minibus and travel to Brecon Town (comfort break at services)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>Picnic in Brecon Town park &amp; explore town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 xml:space="preserve">Travel on to YHA </w:t>
            </w:r>
            <w:proofErr w:type="spellStart"/>
            <w:r>
              <w:t>Libanus</w:t>
            </w:r>
            <w:proofErr w:type="spellEnd"/>
            <w:r>
              <w:t>, Brecon Beacons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>Evening walk along Taff Trail bridle path towards Storey Arms (4 miles)</w:t>
            </w:r>
          </w:p>
        </w:tc>
        <w:tc>
          <w:tcPr>
            <w:tcW w:w="2410" w:type="dxa"/>
          </w:tcPr>
          <w:p w:rsidR="00851C2C" w:rsidRDefault="00851C2C" w:rsidP="00F277EB">
            <w:pPr>
              <w:jc w:val="center"/>
            </w:pPr>
            <w:r>
              <w:t>9am – 1pm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>1pm – 4pm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>4pm – 4.45pm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>7pm – 9pm</w:t>
            </w:r>
          </w:p>
        </w:tc>
        <w:tc>
          <w:tcPr>
            <w:tcW w:w="1359" w:type="dxa"/>
          </w:tcPr>
          <w:p w:rsidR="00851C2C" w:rsidRDefault="00851C2C" w:rsidP="00F277EB">
            <w:pPr>
              <w:jc w:val="center"/>
            </w:pPr>
            <w:r>
              <w:t>Brecon Boathouse car park</w:t>
            </w:r>
          </w:p>
          <w:p w:rsidR="00851C2C" w:rsidRDefault="00851C2C" w:rsidP="00F277EB">
            <w:pPr>
              <w:jc w:val="center"/>
            </w:pPr>
            <w:r>
              <w:t>LD3 9AY</w:t>
            </w:r>
          </w:p>
          <w:p w:rsidR="00851C2C" w:rsidRDefault="00851C2C" w:rsidP="00F277EB">
            <w:pPr>
              <w:jc w:val="center"/>
            </w:pPr>
          </w:p>
          <w:p w:rsidR="00851C2C" w:rsidRDefault="00851C2C" w:rsidP="00F277EB">
            <w:pPr>
              <w:jc w:val="center"/>
            </w:pPr>
            <w:r>
              <w:t xml:space="preserve">YHA </w:t>
            </w:r>
            <w:proofErr w:type="spellStart"/>
            <w:r>
              <w:t>Libanus</w:t>
            </w:r>
            <w:proofErr w:type="spellEnd"/>
          </w:p>
          <w:p w:rsidR="00851C2C" w:rsidRDefault="00851C2C" w:rsidP="00F277EB">
            <w:pPr>
              <w:jc w:val="center"/>
            </w:pPr>
            <w:r>
              <w:t>LD3 8AN</w:t>
            </w:r>
          </w:p>
        </w:tc>
      </w:tr>
      <w:tr w:rsidR="00851C2C" w:rsidTr="00851C2C">
        <w:trPr>
          <w:trHeight w:val="244"/>
        </w:trPr>
        <w:tc>
          <w:tcPr>
            <w:tcW w:w="2852" w:type="dxa"/>
          </w:tcPr>
          <w:p w:rsidR="00851C2C" w:rsidRDefault="00504BBE" w:rsidP="00C54DDA">
            <w:pPr>
              <w:jc w:val="center"/>
            </w:pPr>
            <w:r>
              <w:t>Tuesday 16</w:t>
            </w:r>
            <w:r w:rsidR="00851C2C" w:rsidRPr="00F277EB">
              <w:rPr>
                <w:vertAlign w:val="superscript"/>
              </w:rPr>
              <w:t>th</w:t>
            </w:r>
            <w:r w:rsidR="00851C2C">
              <w:t xml:space="preserve"> July</w:t>
            </w:r>
          </w:p>
        </w:tc>
        <w:tc>
          <w:tcPr>
            <w:tcW w:w="8767" w:type="dxa"/>
          </w:tcPr>
          <w:p w:rsidR="00851C2C" w:rsidRDefault="00851C2C" w:rsidP="00C54DDA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and travel to </w:t>
            </w:r>
            <w:proofErr w:type="spellStart"/>
            <w:r>
              <w:t>Pontsticill</w:t>
            </w:r>
            <w:proofErr w:type="spellEnd"/>
            <w:r>
              <w:t xml:space="preserve"> Reservoir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4 mile walk from </w:t>
            </w:r>
            <w:proofErr w:type="spellStart"/>
            <w:r>
              <w:t>Dolygaer</w:t>
            </w:r>
            <w:proofErr w:type="spellEnd"/>
            <w:r>
              <w:t xml:space="preserve"> Activity Centre. Picnic lunch.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Travel on the historic Brecon Mountain Railway from </w:t>
            </w:r>
            <w:proofErr w:type="spellStart"/>
            <w:r w:rsidRPr="00AA7904">
              <w:t>Pontsticill</w:t>
            </w:r>
            <w:proofErr w:type="spellEnd"/>
            <w:r w:rsidRPr="00AA7904">
              <w:t xml:space="preserve"> </w:t>
            </w:r>
            <w:r>
              <w:t xml:space="preserve">to </w:t>
            </w:r>
            <w:proofErr w:type="spellStart"/>
            <w:r>
              <w:t>Torpantau</w:t>
            </w:r>
            <w:proofErr w:type="spellEnd"/>
            <w:r w:rsidRPr="00AA7904">
              <w:t xml:space="preserve"> Station</w:t>
            </w:r>
            <w:r>
              <w:t xml:space="preserve"> and back</w:t>
            </w:r>
          </w:p>
        </w:tc>
        <w:tc>
          <w:tcPr>
            <w:tcW w:w="2410" w:type="dxa"/>
          </w:tcPr>
          <w:p w:rsidR="00851C2C" w:rsidRDefault="00851C2C" w:rsidP="00C54DDA">
            <w:pPr>
              <w:jc w:val="center"/>
            </w:pPr>
            <w:r>
              <w:t>9am – 9.30am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9.30am – 12.30pm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3pm – 4.30pm</w:t>
            </w:r>
          </w:p>
          <w:p w:rsidR="00851C2C" w:rsidRDefault="00851C2C" w:rsidP="00C54DDA">
            <w:pPr>
              <w:jc w:val="center"/>
            </w:pPr>
          </w:p>
        </w:tc>
        <w:tc>
          <w:tcPr>
            <w:tcW w:w="1359" w:type="dxa"/>
          </w:tcPr>
          <w:p w:rsidR="00851C2C" w:rsidRDefault="00851C2C" w:rsidP="00C54DDA">
            <w:pPr>
              <w:jc w:val="center"/>
            </w:pPr>
            <w:proofErr w:type="spellStart"/>
            <w:r>
              <w:t>Dolgaer</w:t>
            </w:r>
            <w:proofErr w:type="spellEnd"/>
            <w:r>
              <w:t xml:space="preserve"> AC</w:t>
            </w:r>
          </w:p>
          <w:p w:rsidR="00851C2C" w:rsidRDefault="00851C2C" w:rsidP="00C54DDA">
            <w:pPr>
              <w:jc w:val="center"/>
            </w:pPr>
            <w:r>
              <w:t>CF48 2UR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Brecon MR</w:t>
            </w:r>
          </w:p>
          <w:p w:rsidR="00851C2C" w:rsidRDefault="00851C2C" w:rsidP="00C54DDA">
            <w:pPr>
              <w:jc w:val="center"/>
            </w:pPr>
            <w:r>
              <w:t>CF48 2DD</w:t>
            </w:r>
          </w:p>
        </w:tc>
      </w:tr>
      <w:tr w:rsidR="00851C2C" w:rsidTr="00851C2C">
        <w:trPr>
          <w:trHeight w:val="991"/>
        </w:trPr>
        <w:tc>
          <w:tcPr>
            <w:tcW w:w="2852" w:type="dxa"/>
          </w:tcPr>
          <w:p w:rsidR="00851C2C" w:rsidRDefault="00504BBE" w:rsidP="00C54DDA">
            <w:pPr>
              <w:jc w:val="center"/>
            </w:pPr>
            <w:r>
              <w:t>Wednesday 17</w:t>
            </w:r>
            <w:r w:rsidR="00851C2C" w:rsidRPr="00F277EB">
              <w:rPr>
                <w:vertAlign w:val="superscript"/>
              </w:rPr>
              <w:t>th</w:t>
            </w:r>
            <w:r w:rsidR="00851C2C">
              <w:t xml:space="preserve"> July</w:t>
            </w:r>
          </w:p>
        </w:tc>
        <w:tc>
          <w:tcPr>
            <w:tcW w:w="8767" w:type="dxa"/>
          </w:tcPr>
          <w:p w:rsidR="00851C2C" w:rsidRDefault="00851C2C" w:rsidP="00C54DDA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and travel to St </w:t>
            </w:r>
            <w:proofErr w:type="spellStart"/>
            <w:r>
              <w:t>Fagans</w:t>
            </w:r>
            <w:proofErr w:type="spellEnd"/>
            <w:r>
              <w:t xml:space="preserve"> 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Visit St </w:t>
            </w:r>
            <w:proofErr w:type="spellStart"/>
            <w:r>
              <w:t>Fagans</w:t>
            </w:r>
            <w:proofErr w:type="spellEnd"/>
            <w:r>
              <w:t xml:space="preserve"> Welsh Heritage Museum (picnic in education room)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Visit Cardiff International White Water Centre for white water rafting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Travel back to YHA </w:t>
            </w:r>
            <w:proofErr w:type="spellStart"/>
            <w:r>
              <w:t>Libanus</w:t>
            </w:r>
            <w:proofErr w:type="spellEnd"/>
            <w:r>
              <w:t xml:space="preserve"> (8.30pm dinner)</w:t>
            </w:r>
          </w:p>
        </w:tc>
        <w:tc>
          <w:tcPr>
            <w:tcW w:w="2410" w:type="dxa"/>
          </w:tcPr>
          <w:p w:rsidR="00851C2C" w:rsidRDefault="00851C2C" w:rsidP="00C54DDA">
            <w:pPr>
              <w:jc w:val="center"/>
            </w:pPr>
            <w:r>
              <w:t>10am – 11am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11am – 4.30pm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5.30pm – 7.30pm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7.30pm – 8.30pm</w:t>
            </w:r>
          </w:p>
        </w:tc>
        <w:tc>
          <w:tcPr>
            <w:tcW w:w="1359" w:type="dxa"/>
          </w:tcPr>
          <w:p w:rsidR="00851C2C" w:rsidRDefault="00851C2C" w:rsidP="00C54DDA">
            <w:pPr>
              <w:jc w:val="center"/>
            </w:pPr>
            <w:r>
              <w:t xml:space="preserve">St </w:t>
            </w:r>
            <w:proofErr w:type="spellStart"/>
            <w:r>
              <w:t>Fagans</w:t>
            </w:r>
            <w:proofErr w:type="spellEnd"/>
          </w:p>
          <w:p w:rsidR="00851C2C" w:rsidRDefault="00851C2C" w:rsidP="00C54DDA">
            <w:pPr>
              <w:jc w:val="center"/>
            </w:pPr>
            <w:r>
              <w:t>CF5 6XB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851C2C">
            <w:pPr>
              <w:jc w:val="center"/>
            </w:pPr>
            <w:r>
              <w:t>CIWWC</w:t>
            </w:r>
          </w:p>
          <w:p w:rsidR="00851C2C" w:rsidRDefault="00851C2C" w:rsidP="00851C2C">
            <w:pPr>
              <w:jc w:val="center"/>
            </w:pPr>
            <w:r>
              <w:t>CF11 0SY</w:t>
            </w:r>
          </w:p>
        </w:tc>
      </w:tr>
      <w:tr w:rsidR="00851C2C" w:rsidTr="00851C2C">
        <w:trPr>
          <w:trHeight w:val="244"/>
        </w:trPr>
        <w:tc>
          <w:tcPr>
            <w:tcW w:w="2852" w:type="dxa"/>
          </w:tcPr>
          <w:p w:rsidR="00851C2C" w:rsidRDefault="00504BBE" w:rsidP="00C54DDA">
            <w:pPr>
              <w:jc w:val="center"/>
            </w:pPr>
            <w:r>
              <w:t>Thursday 18</w:t>
            </w:r>
            <w:r w:rsidR="00851C2C" w:rsidRPr="00AC2381">
              <w:rPr>
                <w:vertAlign w:val="superscript"/>
              </w:rPr>
              <w:t>th</w:t>
            </w:r>
            <w:r w:rsidR="00851C2C">
              <w:t xml:space="preserve"> July</w:t>
            </w:r>
          </w:p>
        </w:tc>
        <w:tc>
          <w:tcPr>
            <w:tcW w:w="8767" w:type="dxa"/>
          </w:tcPr>
          <w:p w:rsidR="00851C2C" w:rsidRDefault="00851C2C" w:rsidP="00C54DDA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 and travel to Brecon Town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Walk Brecon Town trail, following river </w:t>
            </w:r>
            <w:proofErr w:type="spellStart"/>
            <w:r>
              <w:t>Usk</w:t>
            </w:r>
            <w:proofErr w:type="spellEnd"/>
            <w:r>
              <w:t xml:space="preserve"> and canal. Visit </w:t>
            </w:r>
            <w:proofErr w:type="spellStart"/>
            <w:r w:rsidRPr="00F419FC">
              <w:t>Llanfaes</w:t>
            </w:r>
            <w:proofErr w:type="spellEnd"/>
            <w:r w:rsidRPr="00F419FC">
              <w:t xml:space="preserve"> Dairy Ice Cream</w:t>
            </w:r>
            <w:r>
              <w:t xml:space="preserve"> to buy ice creams. Picnic in park.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 xml:space="preserve">Visit </w:t>
            </w:r>
            <w:proofErr w:type="spellStart"/>
            <w:r>
              <w:t>Brecknock</w:t>
            </w:r>
            <w:proofErr w:type="spellEnd"/>
            <w:r>
              <w:t xml:space="preserve"> Museum &amp; Art Gallery in Brecon</w:t>
            </w:r>
            <w:r w:rsidR="009F3DD3">
              <w:t xml:space="preserve"> (y </w:t>
            </w:r>
            <w:proofErr w:type="spellStart"/>
            <w:r w:rsidR="009F3DD3">
              <w:t>Gaer</w:t>
            </w:r>
            <w:proofErr w:type="spellEnd"/>
            <w:r w:rsidR="009F3DD3">
              <w:t>)</w:t>
            </w:r>
          </w:p>
          <w:p w:rsidR="00851C2C" w:rsidRDefault="00851C2C" w:rsidP="00C54DDA">
            <w:pPr>
              <w:jc w:val="center"/>
            </w:pPr>
          </w:p>
        </w:tc>
        <w:tc>
          <w:tcPr>
            <w:tcW w:w="2410" w:type="dxa"/>
          </w:tcPr>
          <w:p w:rsidR="00851C2C" w:rsidRDefault="00851C2C" w:rsidP="00C54DDA">
            <w:pPr>
              <w:jc w:val="center"/>
            </w:pPr>
            <w:r>
              <w:t>9.30am – 10.00am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10.00am – 1.30pm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2pm – 4pm</w:t>
            </w:r>
          </w:p>
          <w:p w:rsidR="00851C2C" w:rsidRDefault="00851C2C" w:rsidP="00C54DDA">
            <w:pPr>
              <w:jc w:val="center"/>
            </w:pPr>
          </w:p>
        </w:tc>
        <w:tc>
          <w:tcPr>
            <w:tcW w:w="1359" w:type="dxa"/>
          </w:tcPr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9F3DD3" w:rsidRDefault="009F3DD3" w:rsidP="00C54DDA">
            <w:pPr>
              <w:jc w:val="center"/>
            </w:pPr>
            <w:r>
              <w:t xml:space="preserve">Y </w:t>
            </w:r>
            <w:proofErr w:type="spellStart"/>
            <w:r>
              <w:t>Gaer</w:t>
            </w:r>
            <w:proofErr w:type="spellEnd"/>
          </w:p>
          <w:p w:rsidR="00851C2C" w:rsidRDefault="009F3DD3" w:rsidP="00C54DDA">
            <w:pPr>
              <w:jc w:val="center"/>
            </w:pPr>
            <w:r>
              <w:t>LD3 7DW</w:t>
            </w:r>
          </w:p>
        </w:tc>
      </w:tr>
      <w:tr w:rsidR="00851C2C" w:rsidTr="00851C2C">
        <w:trPr>
          <w:trHeight w:val="244"/>
        </w:trPr>
        <w:tc>
          <w:tcPr>
            <w:tcW w:w="2852" w:type="dxa"/>
          </w:tcPr>
          <w:p w:rsidR="00851C2C" w:rsidRDefault="00504BBE" w:rsidP="00C54DDA">
            <w:pPr>
              <w:jc w:val="center"/>
            </w:pPr>
            <w:r>
              <w:t>Friday 19</w:t>
            </w:r>
            <w:bookmarkStart w:id="0" w:name="_GoBack"/>
            <w:bookmarkEnd w:id="0"/>
            <w:r w:rsidR="00851C2C" w:rsidRPr="00AC2381">
              <w:rPr>
                <w:vertAlign w:val="superscript"/>
              </w:rPr>
              <w:t>st</w:t>
            </w:r>
            <w:r w:rsidR="00851C2C">
              <w:t xml:space="preserve"> July</w:t>
            </w:r>
          </w:p>
        </w:tc>
        <w:tc>
          <w:tcPr>
            <w:tcW w:w="8767" w:type="dxa"/>
          </w:tcPr>
          <w:p w:rsidR="00851C2C" w:rsidRDefault="00851C2C" w:rsidP="00C54DDA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and travel to The Big Pit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Visit The Big Pit National Coal Museum (picnic before departure)</w:t>
            </w:r>
          </w:p>
          <w:p w:rsidR="00851C2C" w:rsidRDefault="00851C2C" w:rsidP="00C54DDA">
            <w:pPr>
              <w:jc w:val="center"/>
            </w:pPr>
            <w:r>
              <w:t>(11.00am – underground tour)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Depart from The Big Pit and travel back to Harrowbarrow (comfort break at services)</w:t>
            </w:r>
          </w:p>
        </w:tc>
        <w:tc>
          <w:tcPr>
            <w:tcW w:w="2410" w:type="dxa"/>
          </w:tcPr>
          <w:p w:rsidR="00851C2C" w:rsidRDefault="00851C2C" w:rsidP="00C54DDA">
            <w:pPr>
              <w:jc w:val="center"/>
            </w:pPr>
            <w:r>
              <w:t>8.30am – 9.30am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9.30m – 1pm</w:t>
            </w: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</w:p>
          <w:p w:rsidR="00851C2C" w:rsidRDefault="00851C2C" w:rsidP="00C54DDA">
            <w:pPr>
              <w:jc w:val="center"/>
            </w:pPr>
            <w:r>
              <w:t>1pm – 3.30pm</w:t>
            </w:r>
          </w:p>
        </w:tc>
        <w:tc>
          <w:tcPr>
            <w:tcW w:w="1359" w:type="dxa"/>
          </w:tcPr>
          <w:p w:rsidR="009F3DD3" w:rsidRDefault="009F3DD3" w:rsidP="00C54DDA">
            <w:pPr>
              <w:jc w:val="center"/>
            </w:pPr>
            <w:r>
              <w:t>The Big Pit</w:t>
            </w:r>
          </w:p>
          <w:p w:rsidR="00851C2C" w:rsidRDefault="009F3DD3" w:rsidP="00C54DDA">
            <w:pPr>
              <w:jc w:val="center"/>
            </w:pPr>
            <w:r>
              <w:t>NP4 9XP</w:t>
            </w:r>
          </w:p>
          <w:p w:rsidR="009F3DD3" w:rsidRDefault="009F3DD3" w:rsidP="00C54DDA">
            <w:pPr>
              <w:jc w:val="center"/>
            </w:pPr>
          </w:p>
          <w:p w:rsidR="009F3DD3" w:rsidRDefault="009F3DD3" w:rsidP="00C54DDA">
            <w:pPr>
              <w:jc w:val="center"/>
            </w:pPr>
          </w:p>
          <w:p w:rsidR="009F3DD3" w:rsidRDefault="009F3DD3" w:rsidP="009F3DD3">
            <w:r>
              <w:t>Harrowbarrow</w:t>
            </w:r>
          </w:p>
          <w:p w:rsidR="009F3DD3" w:rsidRDefault="009F3DD3" w:rsidP="009F3DD3">
            <w:pPr>
              <w:jc w:val="center"/>
            </w:pPr>
            <w:r>
              <w:t>PL17 8BQ</w:t>
            </w:r>
          </w:p>
        </w:tc>
      </w:tr>
    </w:tbl>
    <w:p w:rsidR="00F277EB" w:rsidRDefault="00F277EB"/>
    <w:sectPr w:rsidR="00F277EB" w:rsidSect="003A2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EB"/>
    <w:rsid w:val="000B64A2"/>
    <w:rsid w:val="00131527"/>
    <w:rsid w:val="001B736C"/>
    <w:rsid w:val="001D25BF"/>
    <w:rsid w:val="0025790E"/>
    <w:rsid w:val="00307762"/>
    <w:rsid w:val="003A24AD"/>
    <w:rsid w:val="003F6CC3"/>
    <w:rsid w:val="00436602"/>
    <w:rsid w:val="004A1910"/>
    <w:rsid w:val="004F6EF0"/>
    <w:rsid w:val="00504BBE"/>
    <w:rsid w:val="00507552"/>
    <w:rsid w:val="005B0CA1"/>
    <w:rsid w:val="005B20BB"/>
    <w:rsid w:val="005C2489"/>
    <w:rsid w:val="00851C2C"/>
    <w:rsid w:val="00857A3C"/>
    <w:rsid w:val="008E0D22"/>
    <w:rsid w:val="00910D9B"/>
    <w:rsid w:val="00966C5F"/>
    <w:rsid w:val="009F3DD3"/>
    <w:rsid w:val="00A3328B"/>
    <w:rsid w:val="00A70775"/>
    <w:rsid w:val="00A9643D"/>
    <w:rsid w:val="00AA7904"/>
    <w:rsid w:val="00AC2381"/>
    <w:rsid w:val="00B040C4"/>
    <w:rsid w:val="00C54DDA"/>
    <w:rsid w:val="00D01534"/>
    <w:rsid w:val="00D64FAD"/>
    <w:rsid w:val="00D65263"/>
    <w:rsid w:val="00DD4205"/>
    <w:rsid w:val="00DF11C1"/>
    <w:rsid w:val="00E02EED"/>
    <w:rsid w:val="00E57227"/>
    <w:rsid w:val="00E80891"/>
    <w:rsid w:val="00F277EB"/>
    <w:rsid w:val="00F419FC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A81"/>
  <w15:chartTrackingRefBased/>
  <w15:docId w15:val="{6288EA3E-6605-4C96-A028-E7ED62F1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Hunt</dc:creator>
  <cp:keywords/>
  <dc:description/>
  <cp:lastModifiedBy>Andrew Hunt</cp:lastModifiedBy>
  <cp:revision>15</cp:revision>
  <cp:lastPrinted>2023-07-05T14:50:00Z</cp:lastPrinted>
  <dcterms:created xsi:type="dcterms:W3CDTF">2022-09-28T09:33:00Z</dcterms:created>
  <dcterms:modified xsi:type="dcterms:W3CDTF">2024-03-11T11:10:00Z</dcterms:modified>
</cp:coreProperties>
</file>